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576F" w14:textId="6C550F5B" w:rsidR="00746552" w:rsidRPr="00A63D6A" w:rsidRDefault="00746552" w:rsidP="00DC6323">
      <w:pPr>
        <w:jc w:val="center"/>
      </w:pPr>
    </w:p>
    <w:p w14:paraId="4E74A1F7" w14:textId="31664A52" w:rsidR="006B4D49" w:rsidRPr="006B4D49" w:rsidRDefault="006B4D49" w:rsidP="006B4D4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66633">
        <w:rPr>
          <w:noProof/>
        </w:rPr>
        <w:drawing>
          <wp:inline distT="0" distB="0" distL="0" distR="0" wp14:anchorId="379CD7C7" wp14:editId="170ED0BA">
            <wp:extent cx="2474935" cy="1365662"/>
            <wp:effectExtent l="0" t="0" r="1905" b="6350"/>
            <wp:docPr id="1305345238" name="Picture 1" descr="A logo with kangaroos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45238" name="Picture 1" descr="A logo with kangaroos and a shiel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3589" cy="13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87094" w14:textId="77777777" w:rsidR="00B43348" w:rsidRDefault="00B43348" w:rsidP="00F53EB0">
      <w:pPr>
        <w:jc w:val="center"/>
        <w:rPr>
          <w:rFonts w:asciiTheme="minorHAnsi" w:hAnsiTheme="minorHAnsi" w:cstheme="minorHAnsi"/>
          <w:b/>
          <w:sz w:val="44"/>
          <w:szCs w:val="44"/>
        </w:rPr>
      </w:pPr>
    </w:p>
    <w:p w14:paraId="733A05B9" w14:textId="32ACEE23" w:rsidR="00B43348" w:rsidRPr="00B00AFE" w:rsidRDefault="009B576E" w:rsidP="00B43348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B00AFE">
        <w:rPr>
          <w:rFonts w:asciiTheme="minorHAnsi" w:hAnsiTheme="minorHAnsi" w:cstheme="minorHAnsi"/>
          <w:b/>
          <w:sz w:val="44"/>
          <w:szCs w:val="44"/>
        </w:rPr>
        <w:t>TENDER SALE</w:t>
      </w:r>
    </w:p>
    <w:p w14:paraId="60263351" w14:textId="77777777" w:rsidR="00F53EB0" w:rsidRPr="00AD1F87" w:rsidRDefault="00F53EB0" w:rsidP="00F53EB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8B9859" w14:textId="77777777" w:rsidR="00F53EB0" w:rsidRPr="00FF4640" w:rsidRDefault="00F53EB0" w:rsidP="00F53EB0">
      <w:pPr>
        <w:rPr>
          <w:rFonts w:asciiTheme="minorHAnsi" w:hAnsiTheme="minorHAnsi" w:cstheme="minorHAnsi"/>
          <w:b/>
          <w:sz w:val="6"/>
          <w:szCs w:val="6"/>
        </w:rPr>
      </w:pPr>
    </w:p>
    <w:p w14:paraId="0C7874F7" w14:textId="13BE1D18" w:rsidR="00F53EB0" w:rsidRDefault="00F53EB0" w:rsidP="008532D1">
      <w:pPr>
        <w:jc w:val="center"/>
        <w:rPr>
          <w:rFonts w:asciiTheme="minorHAnsi" w:hAnsiTheme="minorHAnsi" w:cstheme="minorHAnsi"/>
          <w:bCs/>
        </w:rPr>
      </w:pPr>
      <w:r w:rsidRPr="00467E59">
        <w:rPr>
          <w:rFonts w:asciiTheme="minorHAnsi" w:hAnsiTheme="minorHAnsi" w:cstheme="minorHAnsi"/>
          <w:bCs/>
        </w:rPr>
        <w:t xml:space="preserve">The </w:t>
      </w:r>
      <w:r w:rsidRPr="00B00AFE">
        <w:rPr>
          <w:rFonts w:asciiTheme="minorHAnsi" w:hAnsiTheme="minorHAnsi" w:cstheme="minorHAnsi"/>
          <w:bCs/>
        </w:rPr>
        <w:t>Australian High Commission</w:t>
      </w:r>
      <w:r w:rsidR="00D422E8">
        <w:rPr>
          <w:rFonts w:asciiTheme="minorHAnsi" w:hAnsiTheme="minorHAnsi" w:cstheme="minorHAnsi"/>
          <w:bCs/>
        </w:rPr>
        <w:t xml:space="preserve"> (AHC)</w:t>
      </w:r>
      <w:r w:rsidRPr="00467E59">
        <w:rPr>
          <w:rFonts w:asciiTheme="minorHAnsi" w:hAnsiTheme="minorHAnsi" w:cstheme="minorHAnsi"/>
          <w:bCs/>
        </w:rPr>
        <w:t xml:space="preserve"> invites </w:t>
      </w:r>
      <w:r w:rsidR="00B31F7D">
        <w:rPr>
          <w:rFonts w:asciiTheme="minorHAnsi" w:hAnsiTheme="minorHAnsi" w:cstheme="minorHAnsi"/>
          <w:bCs/>
        </w:rPr>
        <w:t>bids via tender</w:t>
      </w:r>
      <w:r w:rsidRPr="00467E59">
        <w:rPr>
          <w:rFonts w:asciiTheme="minorHAnsi" w:hAnsiTheme="minorHAnsi" w:cstheme="minorHAnsi"/>
          <w:bCs/>
        </w:rPr>
        <w:t xml:space="preserve"> for </w:t>
      </w:r>
      <w:r>
        <w:rPr>
          <w:rFonts w:asciiTheme="minorHAnsi" w:hAnsiTheme="minorHAnsi" w:cstheme="minorHAnsi"/>
          <w:bCs/>
        </w:rPr>
        <w:t>the</w:t>
      </w:r>
      <w:r w:rsidRPr="00467E59">
        <w:rPr>
          <w:rFonts w:asciiTheme="minorHAnsi" w:hAnsiTheme="minorHAnsi" w:cstheme="minorHAnsi"/>
          <w:bCs/>
        </w:rPr>
        <w:t xml:space="preserve"> following vehicle</w:t>
      </w:r>
      <w:r>
        <w:rPr>
          <w:rFonts w:asciiTheme="minorHAnsi" w:hAnsiTheme="minorHAnsi" w:cstheme="minorHAnsi"/>
          <w:bCs/>
        </w:rPr>
        <w:t>s</w:t>
      </w:r>
      <w:r w:rsidRPr="00467E5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</w:t>
      </w:r>
      <w:r w:rsidRPr="00467E59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their</w:t>
      </w:r>
      <w:r w:rsidRPr="00467E59">
        <w:rPr>
          <w:rFonts w:asciiTheme="minorHAnsi" w:hAnsiTheme="minorHAnsi" w:cstheme="minorHAnsi"/>
          <w:bCs/>
        </w:rPr>
        <w:t xml:space="preserve"> </w:t>
      </w:r>
      <w:r w:rsidR="0010626F">
        <w:rPr>
          <w:rFonts w:asciiTheme="minorHAnsi" w:hAnsiTheme="minorHAnsi" w:cstheme="minorHAnsi"/>
          <w:bCs/>
        </w:rPr>
        <w:t xml:space="preserve">existing </w:t>
      </w:r>
      <w:r w:rsidRPr="00467E59">
        <w:rPr>
          <w:rFonts w:asciiTheme="minorHAnsi" w:hAnsiTheme="minorHAnsi" w:cstheme="minorHAnsi"/>
          <w:bCs/>
        </w:rPr>
        <w:t>condition</w:t>
      </w:r>
      <w:r w:rsidR="0010626F">
        <w:rPr>
          <w:rFonts w:asciiTheme="minorHAnsi" w:hAnsiTheme="minorHAnsi" w:cstheme="minorHAnsi"/>
          <w:bCs/>
        </w:rPr>
        <w:t xml:space="preserve"> – as is, where is.</w:t>
      </w:r>
    </w:p>
    <w:p w14:paraId="042BE746" w14:textId="77777777" w:rsidR="00F53EB0" w:rsidRDefault="00F53EB0" w:rsidP="00F53EB0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3541D1B" w14:textId="77777777" w:rsidR="00F53EB0" w:rsidRPr="00AD1F87" w:rsidRDefault="00F53EB0" w:rsidP="00F53EB0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CED62E2" w14:textId="77777777" w:rsidR="00F53EB0" w:rsidRPr="00AB19AF" w:rsidRDefault="00F53EB0" w:rsidP="00F53EB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B19AF">
        <w:rPr>
          <w:rFonts w:asciiTheme="minorHAnsi" w:hAnsiTheme="minorHAnsi" w:cstheme="minorHAnsi"/>
          <w:b/>
        </w:rPr>
        <w:t>2013 Toyota Hilux 4x4 Dual Cab</w:t>
      </w:r>
      <w:r>
        <w:rPr>
          <w:rFonts w:asciiTheme="minorHAnsi" w:hAnsiTheme="minorHAnsi" w:cstheme="minorHAnsi"/>
          <w:b/>
        </w:rPr>
        <w:t xml:space="preserve"> (Silver) – approx. 62,028 km</w:t>
      </w:r>
    </w:p>
    <w:p w14:paraId="69F75C47" w14:textId="77777777" w:rsidR="00F53EB0" w:rsidRDefault="00F53EB0" w:rsidP="00F53EB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B19AF">
        <w:rPr>
          <w:rFonts w:asciiTheme="minorHAnsi" w:hAnsiTheme="minorHAnsi" w:cstheme="minorHAnsi"/>
          <w:b/>
        </w:rPr>
        <w:t>2014 Toyota RAV4</w:t>
      </w:r>
      <w:r>
        <w:rPr>
          <w:rFonts w:asciiTheme="minorHAnsi" w:hAnsiTheme="minorHAnsi" w:cstheme="minorHAnsi"/>
          <w:b/>
        </w:rPr>
        <w:t xml:space="preserve"> (White) – approx. 69,683 km</w:t>
      </w:r>
    </w:p>
    <w:p w14:paraId="519C0A73" w14:textId="77777777" w:rsidR="00F53EB0" w:rsidRPr="00AB19AF" w:rsidRDefault="00F53EB0" w:rsidP="00F53EB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2014 Toyota RAV4 (White) – approx. 53,080 km</w:t>
      </w:r>
    </w:p>
    <w:p w14:paraId="6A49C4E0" w14:textId="77777777" w:rsidR="00F53EB0" w:rsidRPr="000E1556" w:rsidRDefault="00F53EB0" w:rsidP="00F53EB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B19AF">
        <w:rPr>
          <w:rFonts w:asciiTheme="minorHAnsi" w:hAnsiTheme="minorHAnsi" w:cstheme="minorHAnsi"/>
          <w:b/>
        </w:rPr>
        <w:t>2014 Hyundai Passenger Van</w:t>
      </w:r>
      <w:r>
        <w:rPr>
          <w:rFonts w:asciiTheme="minorHAnsi" w:hAnsiTheme="minorHAnsi" w:cstheme="minorHAnsi"/>
          <w:b/>
        </w:rPr>
        <w:t xml:space="preserve"> (Silver) – approx. 41,375 km</w:t>
      </w:r>
    </w:p>
    <w:p w14:paraId="2B12C32E" w14:textId="77777777" w:rsidR="00F53EB0" w:rsidRDefault="00F53EB0" w:rsidP="00F53EB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D69494" w14:textId="77777777" w:rsidR="00F53EB0" w:rsidRDefault="00F53EB0" w:rsidP="00F53EB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0EB594" w14:textId="5FCD8922" w:rsidR="00F53EB0" w:rsidRDefault="008532D1" w:rsidP="00F53EB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Sale</w:t>
      </w:r>
      <w:r w:rsidR="00F53EB0">
        <w:rPr>
          <w:rFonts w:asciiTheme="minorHAnsi" w:hAnsiTheme="minorHAnsi" w:cstheme="minorHAnsi"/>
          <w:b/>
        </w:rPr>
        <w:t xml:space="preserve"> Details</w:t>
      </w:r>
    </w:p>
    <w:p w14:paraId="3758B101" w14:textId="66C61E03" w:rsidR="00F53EB0" w:rsidRPr="005B6E7B" w:rsidRDefault="00F53EB0" w:rsidP="00F53EB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V</w:t>
      </w:r>
      <w:r w:rsidRPr="00FD798E">
        <w:rPr>
          <w:rFonts w:asciiTheme="minorHAnsi" w:hAnsiTheme="minorHAnsi" w:cstheme="minorHAnsi"/>
          <w:bCs/>
        </w:rPr>
        <w:t>ehicle</w:t>
      </w:r>
      <w:r>
        <w:rPr>
          <w:rFonts w:asciiTheme="minorHAnsi" w:hAnsiTheme="minorHAnsi" w:cstheme="minorHAnsi"/>
          <w:bCs/>
        </w:rPr>
        <w:t>s</w:t>
      </w:r>
      <w:r w:rsidRPr="00FD798E">
        <w:rPr>
          <w:rFonts w:asciiTheme="minorHAnsi" w:hAnsiTheme="minorHAnsi" w:cstheme="minorHAnsi"/>
          <w:bCs/>
        </w:rPr>
        <w:t xml:space="preserve"> </w:t>
      </w:r>
      <w:r w:rsidR="001262CA">
        <w:rPr>
          <w:rFonts w:asciiTheme="minorHAnsi" w:hAnsiTheme="minorHAnsi" w:cstheme="minorHAnsi"/>
          <w:bCs/>
        </w:rPr>
        <w:t>may be viewed</w:t>
      </w:r>
      <w:r>
        <w:rPr>
          <w:rFonts w:asciiTheme="minorHAnsi" w:hAnsiTheme="minorHAnsi" w:cstheme="minorHAnsi"/>
          <w:bCs/>
        </w:rPr>
        <w:t xml:space="preserve"> at the</w:t>
      </w:r>
      <w:r w:rsidRPr="00FD798E">
        <w:rPr>
          <w:rFonts w:asciiTheme="minorHAnsi" w:hAnsiTheme="minorHAnsi" w:cstheme="minorHAnsi"/>
          <w:bCs/>
        </w:rPr>
        <w:t xml:space="preserve"> Australian High Commission, 37 Princes Road, Tamavua, Suva</w:t>
      </w:r>
      <w:r>
        <w:rPr>
          <w:rFonts w:asciiTheme="minorHAnsi" w:hAnsiTheme="minorHAnsi" w:cstheme="minorHAnsi"/>
          <w:bCs/>
        </w:rPr>
        <w:t xml:space="preserve"> on</w:t>
      </w:r>
      <w:r w:rsidRPr="00FD798E">
        <w:rPr>
          <w:rFonts w:asciiTheme="minorHAnsi" w:hAnsiTheme="minorHAnsi" w:cstheme="minorHAnsi"/>
          <w:bCs/>
        </w:rPr>
        <w:t xml:space="preserve"> </w:t>
      </w:r>
      <w:r w:rsidRPr="00183EBE">
        <w:rPr>
          <w:rFonts w:asciiTheme="minorHAnsi" w:hAnsiTheme="minorHAnsi" w:cstheme="minorHAnsi"/>
          <w:b/>
        </w:rPr>
        <w:t>Thursday 11 December 2025</w:t>
      </w:r>
      <w:r w:rsidRPr="00FD798E">
        <w:rPr>
          <w:rFonts w:asciiTheme="minorHAnsi" w:hAnsiTheme="minorHAnsi" w:cstheme="minorHAnsi"/>
          <w:bCs/>
        </w:rPr>
        <w:t xml:space="preserve"> between </w:t>
      </w:r>
      <w:r w:rsidRPr="00183EBE">
        <w:rPr>
          <w:rFonts w:asciiTheme="minorHAnsi" w:hAnsiTheme="minorHAnsi" w:cstheme="minorHAnsi"/>
          <w:b/>
        </w:rPr>
        <w:t>9:00am and 4:00pm.</w:t>
      </w:r>
      <w:r>
        <w:rPr>
          <w:rFonts w:asciiTheme="minorHAnsi" w:hAnsiTheme="minorHAnsi" w:cstheme="minorHAnsi"/>
          <w:bCs/>
        </w:rPr>
        <w:t xml:space="preserve"> </w:t>
      </w:r>
      <w:r w:rsidRPr="00DB4325">
        <w:rPr>
          <w:rFonts w:asciiTheme="minorHAnsi" w:hAnsiTheme="minorHAnsi" w:cstheme="minorHAnsi"/>
          <w:bCs/>
        </w:rPr>
        <w:t xml:space="preserve">Test drives are not permitted. </w:t>
      </w:r>
      <w:r w:rsidR="00D44B36" w:rsidRPr="00D44B36">
        <w:rPr>
          <w:rFonts w:asciiTheme="minorHAnsi" w:hAnsiTheme="minorHAnsi" w:cstheme="minorHAnsi"/>
        </w:rPr>
        <w:t xml:space="preserve">Tender bids must be received </w:t>
      </w:r>
      <w:r w:rsidR="00D44B36" w:rsidRPr="005B6E7B">
        <w:rPr>
          <w:rFonts w:asciiTheme="minorHAnsi" w:hAnsiTheme="minorHAnsi" w:cstheme="minorHAnsi"/>
          <w:b/>
          <w:bCs/>
        </w:rPr>
        <w:t xml:space="preserve">no later than 4pm Thursday </w:t>
      </w:r>
      <w:r w:rsidR="005B6E7B" w:rsidRPr="005B6E7B">
        <w:rPr>
          <w:rFonts w:asciiTheme="minorHAnsi" w:hAnsiTheme="minorHAnsi" w:cstheme="minorHAnsi"/>
          <w:b/>
          <w:bCs/>
        </w:rPr>
        <w:t xml:space="preserve">11 December 2025. </w:t>
      </w:r>
    </w:p>
    <w:p w14:paraId="608B3CB7" w14:textId="77777777" w:rsidR="00F53EB0" w:rsidRDefault="00F53EB0" w:rsidP="00F53EB0">
      <w:pPr>
        <w:rPr>
          <w:rFonts w:asciiTheme="minorHAnsi" w:hAnsiTheme="minorHAnsi" w:cstheme="minorHAnsi"/>
          <w:b/>
        </w:rPr>
      </w:pPr>
    </w:p>
    <w:p w14:paraId="13F13492" w14:textId="54A30F51" w:rsidR="0003190D" w:rsidRPr="0003190D" w:rsidRDefault="0003190D" w:rsidP="00F53EB0">
      <w:pPr>
        <w:rPr>
          <w:rStyle w:val="Strong"/>
          <w:rFonts w:asciiTheme="minorHAnsi" w:hAnsiTheme="minorHAnsi" w:cstheme="minorHAnsi"/>
        </w:rPr>
      </w:pPr>
      <w:r w:rsidRPr="0003190D">
        <w:rPr>
          <w:rFonts w:asciiTheme="minorHAnsi" w:hAnsiTheme="minorHAnsi" w:cstheme="minorHAnsi"/>
        </w:rPr>
        <w:t>The sale of the vehicle</w:t>
      </w:r>
      <w:r w:rsidR="00227776">
        <w:rPr>
          <w:rFonts w:asciiTheme="minorHAnsi" w:hAnsiTheme="minorHAnsi" w:cstheme="minorHAnsi"/>
        </w:rPr>
        <w:t>s</w:t>
      </w:r>
      <w:r w:rsidRPr="0003190D">
        <w:rPr>
          <w:rFonts w:asciiTheme="minorHAnsi" w:hAnsiTheme="minorHAnsi" w:cstheme="minorHAnsi"/>
        </w:rPr>
        <w:t xml:space="preserve"> will be via sealed tender bid. Tender documents, including the tender bid template, can be accessed via </w:t>
      </w:r>
      <w:hyperlink r:id="rId8" w:history="1">
        <w:r w:rsidRPr="00102864">
          <w:rPr>
            <w:rStyle w:val="Hyperlink"/>
            <w:rFonts w:asciiTheme="minorHAnsi" w:hAnsiTheme="minorHAnsi" w:cstheme="minorHAnsi"/>
          </w:rPr>
          <w:t>https://fiji.embassy.g</w:t>
        </w:r>
        <w:r w:rsidRPr="00102864">
          <w:rPr>
            <w:rStyle w:val="Hyperlink"/>
            <w:rFonts w:asciiTheme="minorHAnsi" w:hAnsiTheme="minorHAnsi" w:cstheme="minorHAnsi"/>
          </w:rPr>
          <w:t>o</w:t>
        </w:r>
        <w:r w:rsidRPr="00102864">
          <w:rPr>
            <w:rStyle w:val="Hyperlink"/>
            <w:rFonts w:asciiTheme="minorHAnsi" w:hAnsiTheme="minorHAnsi" w:cstheme="minorHAnsi"/>
          </w:rPr>
          <w:t>v.au/suva/Ten</w:t>
        </w:r>
        <w:r w:rsidRPr="00102864">
          <w:rPr>
            <w:rStyle w:val="Hyperlink"/>
            <w:rFonts w:asciiTheme="minorHAnsi" w:hAnsiTheme="minorHAnsi" w:cstheme="minorHAnsi"/>
          </w:rPr>
          <w:t>d</w:t>
        </w:r>
        <w:r w:rsidRPr="00102864">
          <w:rPr>
            <w:rStyle w:val="Hyperlink"/>
            <w:rFonts w:asciiTheme="minorHAnsi" w:hAnsiTheme="minorHAnsi" w:cstheme="minorHAnsi"/>
          </w:rPr>
          <w:t>er.html</w:t>
        </w:r>
      </w:hyperlink>
      <w:r w:rsidRPr="0003190D">
        <w:rPr>
          <w:rFonts w:asciiTheme="minorHAnsi" w:hAnsiTheme="minorHAnsi" w:cstheme="minorHAnsi"/>
        </w:rPr>
        <w:t xml:space="preserve"> or in hard copy from the AHC during business hours. Only the successful bidder</w:t>
      </w:r>
      <w:r w:rsidR="00C66A1F">
        <w:rPr>
          <w:rFonts w:asciiTheme="minorHAnsi" w:hAnsiTheme="minorHAnsi" w:cstheme="minorHAnsi"/>
        </w:rPr>
        <w:t>s</w:t>
      </w:r>
      <w:r w:rsidRPr="0003190D">
        <w:rPr>
          <w:rFonts w:asciiTheme="minorHAnsi" w:hAnsiTheme="minorHAnsi" w:cstheme="minorHAnsi"/>
        </w:rPr>
        <w:t xml:space="preserve"> will be notified.</w:t>
      </w:r>
    </w:p>
    <w:p w14:paraId="1F713D02" w14:textId="77777777" w:rsidR="0003190D" w:rsidRPr="0003190D" w:rsidRDefault="0003190D" w:rsidP="00F53EB0">
      <w:pPr>
        <w:rPr>
          <w:rStyle w:val="Strong"/>
          <w:rFonts w:asciiTheme="minorHAnsi" w:hAnsiTheme="minorHAnsi" w:cstheme="minorHAnsi"/>
        </w:rPr>
      </w:pPr>
    </w:p>
    <w:p w14:paraId="0BA40B09" w14:textId="77777777" w:rsidR="00F53EB0" w:rsidRDefault="00F53EB0" w:rsidP="00F53EB0">
      <w:r w:rsidRPr="00FD798E">
        <w:rPr>
          <w:rFonts w:asciiTheme="minorHAnsi" w:hAnsiTheme="minorHAnsi" w:cstheme="minorHAnsi"/>
          <w:bCs/>
        </w:rPr>
        <w:t xml:space="preserve">Enquiries relating to this tender can be directed to </w:t>
      </w:r>
      <w:hyperlink r:id="rId9" w:history="1">
        <w:r w:rsidRPr="00FD798E">
          <w:rPr>
            <w:rStyle w:val="Hyperlink"/>
            <w:rFonts w:asciiTheme="minorHAnsi" w:hAnsiTheme="minorHAnsi" w:cstheme="minorHAnsi"/>
            <w:bCs/>
          </w:rPr>
          <w:t>tenders.suva@dfat.gov.au</w:t>
        </w:r>
      </w:hyperlink>
    </w:p>
    <w:p w14:paraId="0AF8611E" w14:textId="77777777" w:rsidR="00C66A1F" w:rsidRDefault="00C66A1F" w:rsidP="00F53EB0"/>
    <w:p w14:paraId="5BAF0D4B" w14:textId="77777777" w:rsidR="00C66A1F" w:rsidRDefault="00C66A1F" w:rsidP="00F53EB0"/>
    <w:p w14:paraId="2F4800BB" w14:textId="77777777" w:rsidR="00F53EB0" w:rsidRPr="00FD798E" w:rsidRDefault="00F53EB0" w:rsidP="00F53EB0">
      <w:pPr>
        <w:rPr>
          <w:rFonts w:asciiTheme="minorHAnsi" w:hAnsiTheme="minorHAnsi" w:cstheme="minorHAnsi"/>
          <w:bCs/>
        </w:rPr>
      </w:pPr>
    </w:p>
    <w:p w14:paraId="159E6D41" w14:textId="77777777" w:rsidR="00BD2584" w:rsidRPr="00FD798E" w:rsidRDefault="00BD2584">
      <w:pPr>
        <w:rPr>
          <w:rFonts w:asciiTheme="minorHAnsi" w:hAnsiTheme="minorHAnsi" w:cstheme="minorHAnsi"/>
          <w:bCs/>
        </w:rPr>
      </w:pPr>
    </w:p>
    <w:sectPr w:rsidR="00BD2584" w:rsidRPr="00FD798E" w:rsidSect="00B170B3">
      <w:headerReference w:type="default" r:id="rId10"/>
      <w:footerReference w:type="first" r:id="rId11"/>
      <w:pgSz w:w="11909" w:h="16834"/>
      <w:pgMar w:top="567" w:right="1440" w:bottom="567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9C94" w14:textId="77777777" w:rsidR="00AB6E4C" w:rsidRDefault="00AB6E4C">
      <w:r>
        <w:separator/>
      </w:r>
    </w:p>
  </w:endnote>
  <w:endnote w:type="continuationSeparator" w:id="0">
    <w:p w14:paraId="28FE0683" w14:textId="77777777" w:rsidR="00AB6E4C" w:rsidRDefault="00AB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E4B" w14:textId="77777777" w:rsidR="00746552" w:rsidRDefault="00746552">
    <w:pPr>
      <w:pStyle w:val="Footer"/>
    </w:pPr>
    <w:smartTag w:uri="urn:schemas-microsoft-com:office:smarttags" w:element="address">
      <w:smartTag w:uri="urn:schemas-microsoft-com:office:smarttags" w:element="Street">
        <w:r>
          <w:t>PO Box 214</w:t>
        </w:r>
      </w:smartTag>
      <w:r>
        <w:t xml:space="preserve">, </w:t>
      </w:r>
      <w:smartTag w:uri="urn:schemas-microsoft-com:office:smarttags" w:element="City">
        <w:r>
          <w:t>Suva</w:t>
        </w:r>
      </w:smartTag>
      <w:r>
        <w:t xml:space="preserve">, </w:t>
      </w:r>
      <w:smartTag w:uri="urn:schemas-microsoft-com:office:smarttags" w:element="country-region">
        <w:r>
          <w:t>Fiji</w:t>
        </w:r>
      </w:smartTag>
    </w:smartTag>
  </w:p>
  <w:p w14:paraId="584841EB" w14:textId="2FA6AF86" w:rsidR="00746552" w:rsidRDefault="009773ED">
    <w:pPr>
      <w:pStyle w:val="Footer"/>
    </w:pPr>
    <w:r>
      <w:t xml:space="preserve">   </w:t>
    </w:r>
    <w:r w:rsidR="00746552">
      <w:t xml:space="preserve">Telephone: (679) </w:t>
    </w:r>
    <w:r w:rsidR="00A61FFC">
      <w:t>3</w:t>
    </w:r>
    <w:r w:rsidR="00746552">
      <w:t>38</w:t>
    </w:r>
    <w:r w:rsidR="00A61FFC">
      <w:t xml:space="preserve"> </w:t>
    </w:r>
    <w:r w:rsidR="00746552">
      <w:t>2211</w:t>
    </w:r>
    <w:r w:rsidR="00746552"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3093" w14:textId="77777777" w:rsidR="00AB6E4C" w:rsidRDefault="00AB6E4C">
      <w:r>
        <w:separator/>
      </w:r>
    </w:p>
  </w:footnote>
  <w:footnote w:type="continuationSeparator" w:id="0">
    <w:p w14:paraId="717BA0FD" w14:textId="77777777" w:rsidR="00AB6E4C" w:rsidRDefault="00AB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F175" w14:textId="77777777" w:rsidR="00746552" w:rsidRDefault="00746552">
    <w:pPr>
      <w:pStyle w:val="Header"/>
    </w:pPr>
  </w:p>
  <w:p w14:paraId="7659DFD4" w14:textId="77777777" w:rsidR="00746552" w:rsidRDefault="00746552">
    <w:pPr>
      <w:pStyle w:val="Header"/>
    </w:pPr>
  </w:p>
  <w:p w14:paraId="70ECCF69" w14:textId="77777777" w:rsidR="00746552" w:rsidRDefault="007465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86A"/>
    <w:multiLevelType w:val="hybridMultilevel"/>
    <w:tmpl w:val="B66CF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52545"/>
    <w:multiLevelType w:val="hybridMultilevel"/>
    <w:tmpl w:val="0FD01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3315"/>
    <w:multiLevelType w:val="hybridMultilevel"/>
    <w:tmpl w:val="A45865B2"/>
    <w:lvl w:ilvl="0" w:tplc="FF7C02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6B0A"/>
    <w:multiLevelType w:val="hybridMultilevel"/>
    <w:tmpl w:val="6D6E8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17680">
    <w:abstractNumId w:val="2"/>
  </w:num>
  <w:num w:numId="2" w16cid:durableId="544833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592576">
    <w:abstractNumId w:val="1"/>
  </w:num>
  <w:num w:numId="4" w16cid:durableId="98115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64"/>
    <w:rsid w:val="000042C7"/>
    <w:rsid w:val="0003190D"/>
    <w:rsid w:val="00041D1B"/>
    <w:rsid w:val="0004412F"/>
    <w:rsid w:val="00072F72"/>
    <w:rsid w:val="00092F2D"/>
    <w:rsid w:val="000A2D43"/>
    <w:rsid w:val="000A450A"/>
    <w:rsid w:val="000A4E48"/>
    <w:rsid w:val="000B07BA"/>
    <w:rsid w:val="000D07F9"/>
    <w:rsid w:val="000E1556"/>
    <w:rsid w:val="000F317D"/>
    <w:rsid w:val="00102864"/>
    <w:rsid w:val="0010626F"/>
    <w:rsid w:val="001262CA"/>
    <w:rsid w:val="00132E26"/>
    <w:rsid w:val="0013337F"/>
    <w:rsid w:val="00134B54"/>
    <w:rsid w:val="00137A0B"/>
    <w:rsid w:val="00143609"/>
    <w:rsid w:val="0014636D"/>
    <w:rsid w:val="00162D55"/>
    <w:rsid w:val="0016792D"/>
    <w:rsid w:val="00170C89"/>
    <w:rsid w:val="00174B55"/>
    <w:rsid w:val="00183EBE"/>
    <w:rsid w:val="001C4BA9"/>
    <w:rsid w:val="001E44DE"/>
    <w:rsid w:val="001E7E21"/>
    <w:rsid w:val="00220317"/>
    <w:rsid w:val="002204E3"/>
    <w:rsid w:val="00226315"/>
    <w:rsid w:val="00227776"/>
    <w:rsid w:val="0023571B"/>
    <w:rsid w:val="002573CD"/>
    <w:rsid w:val="002642D5"/>
    <w:rsid w:val="002805B2"/>
    <w:rsid w:val="00283F8A"/>
    <w:rsid w:val="0029619A"/>
    <w:rsid w:val="002A6112"/>
    <w:rsid w:val="00300734"/>
    <w:rsid w:val="00321CE8"/>
    <w:rsid w:val="0033107D"/>
    <w:rsid w:val="00331514"/>
    <w:rsid w:val="00332FA0"/>
    <w:rsid w:val="003416B4"/>
    <w:rsid w:val="003466B5"/>
    <w:rsid w:val="0035333E"/>
    <w:rsid w:val="00356378"/>
    <w:rsid w:val="00356A64"/>
    <w:rsid w:val="003710CD"/>
    <w:rsid w:val="0039224A"/>
    <w:rsid w:val="0039295B"/>
    <w:rsid w:val="003B1AFD"/>
    <w:rsid w:val="003C2664"/>
    <w:rsid w:val="003C3279"/>
    <w:rsid w:val="003D5CE3"/>
    <w:rsid w:val="003D708F"/>
    <w:rsid w:val="003E26DA"/>
    <w:rsid w:val="003E78CC"/>
    <w:rsid w:val="004067CC"/>
    <w:rsid w:val="004258D1"/>
    <w:rsid w:val="00432A8D"/>
    <w:rsid w:val="0043685C"/>
    <w:rsid w:val="00442245"/>
    <w:rsid w:val="004504F4"/>
    <w:rsid w:val="0045354B"/>
    <w:rsid w:val="00467BE1"/>
    <w:rsid w:val="00467E59"/>
    <w:rsid w:val="00474D95"/>
    <w:rsid w:val="004872EE"/>
    <w:rsid w:val="004924C2"/>
    <w:rsid w:val="004A0B33"/>
    <w:rsid w:val="004C34A6"/>
    <w:rsid w:val="004C6050"/>
    <w:rsid w:val="004C61AB"/>
    <w:rsid w:val="004C7625"/>
    <w:rsid w:val="00503FC3"/>
    <w:rsid w:val="00536225"/>
    <w:rsid w:val="0053720F"/>
    <w:rsid w:val="00545172"/>
    <w:rsid w:val="0055318B"/>
    <w:rsid w:val="005812B2"/>
    <w:rsid w:val="005B280C"/>
    <w:rsid w:val="005B6E7B"/>
    <w:rsid w:val="005B7567"/>
    <w:rsid w:val="005C0276"/>
    <w:rsid w:val="005C494D"/>
    <w:rsid w:val="005C5CB1"/>
    <w:rsid w:val="005D5400"/>
    <w:rsid w:val="005F3C9F"/>
    <w:rsid w:val="00602377"/>
    <w:rsid w:val="00643268"/>
    <w:rsid w:val="00652489"/>
    <w:rsid w:val="00661C37"/>
    <w:rsid w:val="006622B2"/>
    <w:rsid w:val="00693709"/>
    <w:rsid w:val="006B4D49"/>
    <w:rsid w:val="006E29DE"/>
    <w:rsid w:val="006E68E3"/>
    <w:rsid w:val="006F1A9F"/>
    <w:rsid w:val="00703110"/>
    <w:rsid w:val="00715025"/>
    <w:rsid w:val="00724925"/>
    <w:rsid w:val="00740B6B"/>
    <w:rsid w:val="00746552"/>
    <w:rsid w:val="00760666"/>
    <w:rsid w:val="007825DB"/>
    <w:rsid w:val="00796E4B"/>
    <w:rsid w:val="007B501C"/>
    <w:rsid w:val="007E2DA3"/>
    <w:rsid w:val="00803EB8"/>
    <w:rsid w:val="008227F3"/>
    <w:rsid w:val="0083223F"/>
    <w:rsid w:val="0083290B"/>
    <w:rsid w:val="0084487F"/>
    <w:rsid w:val="00846F44"/>
    <w:rsid w:val="00850955"/>
    <w:rsid w:val="008532D1"/>
    <w:rsid w:val="00895574"/>
    <w:rsid w:val="008B0F26"/>
    <w:rsid w:val="008B1471"/>
    <w:rsid w:val="008D72CB"/>
    <w:rsid w:val="008E3BCB"/>
    <w:rsid w:val="008E456E"/>
    <w:rsid w:val="009041A0"/>
    <w:rsid w:val="009272D0"/>
    <w:rsid w:val="0094003F"/>
    <w:rsid w:val="00953E4C"/>
    <w:rsid w:val="00970182"/>
    <w:rsid w:val="009773ED"/>
    <w:rsid w:val="00984813"/>
    <w:rsid w:val="0099551B"/>
    <w:rsid w:val="009962AF"/>
    <w:rsid w:val="009A50B5"/>
    <w:rsid w:val="009B576E"/>
    <w:rsid w:val="009C4941"/>
    <w:rsid w:val="009D2F96"/>
    <w:rsid w:val="009E3167"/>
    <w:rsid w:val="009E77C9"/>
    <w:rsid w:val="009F7EB3"/>
    <w:rsid w:val="00A13EE5"/>
    <w:rsid w:val="00A2314E"/>
    <w:rsid w:val="00A268FD"/>
    <w:rsid w:val="00A35D9A"/>
    <w:rsid w:val="00A60F1F"/>
    <w:rsid w:val="00A61FFC"/>
    <w:rsid w:val="00A62602"/>
    <w:rsid w:val="00A63D6A"/>
    <w:rsid w:val="00A64C94"/>
    <w:rsid w:val="00A74813"/>
    <w:rsid w:val="00A7655C"/>
    <w:rsid w:val="00A90F6D"/>
    <w:rsid w:val="00AA204C"/>
    <w:rsid w:val="00AB19AF"/>
    <w:rsid w:val="00AB6E4C"/>
    <w:rsid w:val="00AC081F"/>
    <w:rsid w:val="00AC139E"/>
    <w:rsid w:val="00AC70D6"/>
    <w:rsid w:val="00AD1F87"/>
    <w:rsid w:val="00AD5C2D"/>
    <w:rsid w:val="00AF1297"/>
    <w:rsid w:val="00AF4BF9"/>
    <w:rsid w:val="00B00AFE"/>
    <w:rsid w:val="00B12EE9"/>
    <w:rsid w:val="00B16E6C"/>
    <w:rsid w:val="00B170B3"/>
    <w:rsid w:val="00B25738"/>
    <w:rsid w:val="00B31F7D"/>
    <w:rsid w:val="00B43348"/>
    <w:rsid w:val="00B73BA7"/>
    <w:rsid w:val="00B73EA9"/>
    <w:rsid w:val="00B840E7"/>
    <w:rsid w:val="00B935F6"/>
    <w:rsid w:val="00B965E8"/>
    <w:rsid w:val="00BB20EB"/>
    <w:rsid w:val="00BB46D0"/>
    <w:rsid w:val="00BD0A31"/>
    <w:rsid w:val="00BD2584"/>
    <w:rsid w:val="00BD4BEE"/>
    <w:rsid w:val="00BE4E58"/>
    <w:rsid w:val="00BF58B2"/>
    <w:rsid w:val="00C0117E"/>
    <w:rsid w:val="00C37909"/>
    <w:rsid w:val="00C63CE0"/>
    <w:rsid w:val="00C66A1F"/>
    <w:rsid w:val="00C66B18"/>
    <w:rsid w:val="00C73B4F"/>
    <w:rsid w:val="00C84801"/>
    <w:rsid w:val="00C90169"/>
    <w:rsid w:val="00C908E3"/>
    <w:rsid w:val="00CA4B79"/>
    <w:rsid w:val="00CB5534"/>
    <w:rsid w:val="00CD5BE5"/>
    <w:rsid w:val="00CE4091"/>
    <w:rsid w:val="00CF7910"/>
    <w:rsid w:val="00D14145"/>
    <w:rsid w:val="00D31EE2"/>
    <w:rsid w:val="00D422E8"/>
    <w:rsid w:val="00D44B36"/>
    <w:rsid w:val="00D51297"/>
    <w:rsid w:val="00D53A70"/>
    <w:rsid w:val="00D600EC"/>
    <w:rsid w:val="00D65E7F"/>
    <w:rsid w:val="00D6651E"/>
    <w:rsid w:val="00D70E05"/>
    <w:rsid w:val="00D71E7E"/>
    <w:rsid w:val="00D949B9"/>
    <w:rsid w:val="00D95B01"/>
    <w:rsid w:val="00DA762C"/>
    <w:rsid w:val="00DB3882"/>
    <w:rsid w:val="00DC4446"/>
    <w:rsid w:val="00DC6323"/>
    <w:rsid w:val="00DE6378"/>
    <w:rsid w:val="00DF73E3"/>
    <w:rsid w:val="00E14CDD"/>
    <w:rsid w:val="00E41F29"/>
    <w:rsid w:val="00E4615C"/>
    <w:rsid w:val="00E55288"/>
    <w:rsid w:val="00E61E86"/>
    <w:rsid w:val="00ED261C"/>
    <w:rsid w:val="00ED57FF"/>
    <w:rsid w:val="00EF49FC"/>
    <w:rsid w:val="00F04C9E"/>
    <w:rsid w:val="00F06039"/>
    <w:rsid w:val="00F2452D"/>
    <w:rsid w:val="00F470B0"/>
    <w:rsid w:val="00F53EB0"/>
    <w:rsid w:val="00F80B83"/>
    <w:rsid w:val="00F82015"/>
    <w:rsid w:val="00FC339D"/>
    <w:rsid w:val="00FC7F59"/>
    <w:rsid w:val="00FD798E"/>
    <w:rsid w:val="00FF1BC0"/>
    <w:rsid w:val="00FF3B69"/>
    <w:rsid w:val="00FF4640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C81BDAE"/>
  <w15:docId w15:val="{7358AAF4-87E8-4A5C-8EA1-2524CF0C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TitleC1">
    <w:name w:val="TitleC1"/>
    <w:basedOn w:val="Normal"/>
    <w:rPr>
      <w:b/>
      <w:bCs/>
      <w:sz w:val="16"/>
      <w:szCs w:val="16"/>
    </w:rPr>
  </w:style>
  <w:style w:type="paragraph" w:customStyle="1" w:styleId="TitleC2">
    <w:name w:val="TitleC2"/>
    <w:basedOn w:val="Normal"/>
    <w:pPr>
      <w:jc w:val="center"/>
    </w:pPr>
    <w:rPr>
      <w:b/>
      <w:bCs/>
      <w:caps/>
      <w:sz w:val="16"/>
      <w:szCs w:val="16"/>
    </w:rPr>
  </w:style>
  <w:style w:type="paragraph" w:customStyle="1" w:styleId="CrestLetter">
    <w:name w:val="CrestLetter"/>
    <w:basedOn w:val="Normal"/>
    <w:pPr>
      <w:jc w:val="center"/>
    </w:pPr>
    <w:rPr>
      <w:caps/>
      <w:spacing w:val="60"/>
      <w:sz w:val="28"/>
      <w:szCs w:val="28"/>
    </w:rPr>
  </w:style>
  <w:style w:type="paragraph" w:customStyle="1" w:styleId="PostName">
    <w:name w:val="PostName"/>
    <w:basedOn w:val="Normal"/>
    <w:pPr>
      <w:jc w:val="center"/>
    </w:pPr>
    <w:rPr>
      <w:b/>
      <w:bCs/>
      <w:spacing w:val="60"/>
      <w:sz w:val="28"/>
      <w:szCs w:val="28"/>
    </w:rPr>
  </w:style>
  <w:style w:type="paragraph" w:customStyle="1" w:styleId="PostType">
    <w:name w:val="PostType"/>
    <w:basedOn w:val="Normal"/>
    <w:pPr>
      <w:jc w:val="center"/>
    </w:pPr>
    <w:rPr>
      <w:b/>
      <w:bCs/>
      <w:spacing w:val="60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02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BD0A3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US" w:eastAsia="en-US"/>
    </w:rPr>
  </w:style>
  <w:style w:type="paragraph" w:customStyle="1" w:styleId="CM21">
    <w:name w:val="CM21"/>
    <w:basedOn w:val="Default"/>
    <w:next w:val="Default"/>
    <w:uiPriority w:val="99"/>
    <w:rsid w:val="00BD0A31"/>
    <w:pPr>
      <w:spacing w:after="333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BD0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5BE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0D0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42D5"/>
    <w:pPr>
      <w:spacing w:before="100" w:beforeAutospacing="1" w:after="100" w:afterAutospacing="1"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028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ji.embassy.gov.au/suva/Tender.html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s.suva@dfa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813</Characters>
  <Application>Microsoft Office Word</Application>
  <DocSecurity>4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- v1.2</vt:lpstr>
    </vt:vector>
  </TitlesOfParts>
  <Company>ASPECT Computing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- v1.2</dc:title>
  <dc:subject>DFAT Word 6 Templates</dc:subject>
  <dc:creator>Nitschke, Jenny</dc:creator>
  <cp:keywords>[SEC=OFFICIAL]</cp:keywords>
  <dc:description>Create a new Letter</dc:description>
  <cp:lastModifiedBy>Jiuta Saranuku</cp:lastModifiedBy>
  <cp:revision>2</cp:revision>
  <cp:lastPrinted>2025-12-05T00:07:00Z</cp:lastPrinted>
  <dcterms:created xsi:type="dcterms:W3CDTF">2025-12-05T01:43:00Z</dcterms:created>
  <dcterms:modified xsi:type="dcterms:W3CDTF">2025-12-05T01:43:00Z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a1d7d2a5-8b0a-4059-a9f1-1ebd1aff7d95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MinimumSecurityClassification">
    <vt:lpwstr>OFFICIAL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B1B5E00E62B142D5B125302C540F673F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8BBAFCD60A3F32D26BBD00B680F126555A278F37</vt:lpwstr>
  </property>
  <property fmtid="{D5CDD505-2E9C-101B-9397-08002B2CF9AE}" pid="14" name="PM_OriginationTimeStamp">
    <vt:lpwstr>2021-09-02T00:27:22Z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ProtectiveMarkingImage_Footer">
    <vt:lpwstr>C:\Program Files (x86)\Common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_Markers">
    <vt:lpwstr/>
  </property>
  <property fmtid="{D5CDD505-2E9C-101B-9397-08002B2CF9AE}" pid="22" name="PM_Hash_Version">
    <vt:lpwstr>2022.1</vt:lpwstr>
  </property>
  <property fmtid="{D5CDD505-2E9C-101B-9397-08002B2CF9AE}" pid="23" name="PM_Hash_Salt_Prev">
    <vt:lpwstr>9531878D94A6E2136AACF1FC98E4076B</vt:lpwstr>
  </property>
  <property fmtid="{D5CDD505-2E9C-101B-9397-08002B2CF9AE}" pid="24" name="PM_Hash_Salt">
    <vt:lpwstr>6B2909F92AF5E04E6AA6EACAC20813B0</vt:lpwstr>
  </property>
  <property fmtid="{D5CDD505-2E9C-101B-9397-08002B2CF9AE}" pid="25" name="PM_Hash_SHA1">
    <vt:lpwstr>13404161485BFF8008CD03E65E2B2B55E95F25A3</vt:lpwstr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  <property fmtid="{D5CDD505-2E9C-101B-9397-08002B2CF9AE}" pid="28" name="PM_Expires">
    <vt:lpwstr/>
  </property>
  <property fmtid="{D5CDD505-2E9C-101B-9397-08002B2CF9AE}" pid="29" name="PMHMAC">
    <vt:lpwstr>v=2022.1;a=SHA256;h=FA532ABD70F93CF334FAD5FD3EAAABB0AB0F78BF355566C1DDF2272F9A34BD9F</vt:lpwstr>
  </property>
  <property fmtid="{D5CDD505-2E9C-101B-9397-08002B2CF9AE}" pid="30" name="PM_DownTo">
    <vt:lpwstr/>
  </property>
  <property fmtid="{D5CDD505-2E9C-101B-9397-08002B2CF9AE}" pid="31" name="PM_Display">
    <vt:lpwstr>OFFICIAL</vt:lpwstr>
  </property>
  <property fmtid="{D5CDD505-2E9C-101B-9397-08002B2CF9AE}" pid="32" name="PM_OriginatorUserAccountName_SHA256">
    <vt:lpwstr>F0BBFCB6094FAA13E88BEE61F20BD9A308D488A5F1C21A4BF46FDD5DF4E992BE</vt:lpwstr>
  </property>
  <property fmtid="{D5CDD505-2E9C-101B-9397-08002B2CF9AE}" pid="33" name="PM_OriginatorDomainName_SHA256">
    <vt:lpwstr>6F3591835F3B2A8A025B00B5BA6418010DA3A17C9C26EA9C049FFD28039489A2</vt:lpwstr>
  </property>
  <property fmtid="{D5CDD505-2E9C-101B-9397-08002B2CF9AE}" pid="34" name="PMUuid">
    <vt:lpwstr>v=2022.2;d=gov.au;g=46DD6D7C-8107-577B-BC6E-F348953B2E44</vt:lpwstr>
  </property>
</Properties>
</file>